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D2FDEB9" w:rsidR="00D956A3" w:rsidRPr="008C585F" w:rsidRDefault="005E7CC6" w:rsidP="005E7CC6">
      <w:pPr>
        <w:spacing w:after="271"/>
        <w:ind w:left="24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  </w:t>
      </w:r>
      <w:r w:rsidR="00F34ACA"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4253AED8" w14:textId="1E33152A" w:rsidR="00D956A3" w:rsidRDefault="00F34ACA">
      <w:pPr>
        <w:spacing w:after="659" w:line="216" w:lineRule="auto"/>
        <w:ind w:left="24" w:right="115"/>
      </w:pPr>
      <w:r>
        <w:rPr>
          <w:rFonts w:ascii="Times New Roman" w:eastAsia="Times New Roman" w:hAnsi="Times New Roman" w:cs="Times New Roman"/>
          <w:sz w:val="28"/>
        </w:rPr>
        <w:t xml:space="preserve">Notice is hereby given that the Board of Directors of Evadale Water Control and Improvement District No. 1 will hold a </w:t>
      </w:r>
      <w:r w:rsidR="00664FE3">
        <w:rPr>
          <w:rFonts w:ascii="Times New Roman" w:eastAsia="Times New Roman" w:hAnsi="Times New Roman" w:cs="Times New Roman"/>
          <w:sz w:val="28"/>
        </w:rPr>
        <w:t>Special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64FE3"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 xml:space="preserve">oard </w:t>
      </w:r>
      <w:r w:rsidR="00664FE3"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 xml:space="preserve">eeting on </w:t>
      </w:r>
      <w:r w:rsidR="003464F1">
        <w:rPr>
          <w:rFonts w:ascii="Times New Roman" w:eastAsia="Times New Roman" w:hAnsi="Times New Roman" w:cs="Times New Roman"/>
          <w:sz w:val="28"/>
        </w:rPr>
        <w:t>Thursday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F30D7">
        <w:rPr>
          <w:rFonts w:ascii="Times New Roman" w:eastAsia="Times New Roman" w:hAnsi="Times New Roman" w:cs="Times New Roman"/>
          <w:sz w:val="28"/>
        </w:rPr>
        <w:t>Decem</w:t>
      </w:r>
      <w:r w:rsidR="00664FE3">
        <w:rPr>
          <w:rFonts w:ascii="Times New Roman" w:eastAsia="Times New Roman" w:hAnsi="Times New Roman" w:cs="Times New Roman"/>
          <w:sz w:val="28"/>
        </w:rPr>
        <w:t>ber</w:t>
      </w:r>
      <w:r w:rsidR="00E85E4A">
        <w:rPr>
          <w:rFonts w:ascii="Times New Roman" w:eastAsia="Times New Roman" w:hAnsi="Times New Roman" w:cs="Times New Roman"/>
          <w:sz w:val="28"/>
        </w:rPr>
        <w:t xml:space="preserve"> 2</w:t>
      </w:r>
      <w:r w:rsidR="005F30D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2022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at 6:00 PM located at the Justice of the Peace office located at 455 FM 105, Evadale, Jasper County, Texas, for the purposes of:</w:t>
      </w:r>
    </w:p>
    <w:p w14:paraId="1F677282" w14:textId="77777777" w:rsidR="00D956A3" w:rsidRPr="001A45D5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6"/>
        </w:rPr>
        <w:t>Order;</w:t>
      </w:r>
      <w:proofErr w:type="gramEnd"/>
    </w:p>
    <w:p w14:paraId="5B407AA5" w14:textId="30D7CBBB" w:rsidR="001A45D5" w:rsidRDefault="001A45D5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Discuss and accept Kenny Gibson’s resignation as Water </w:t>
      </w:r>
      <w:proofErr w:type="gramStart"/>
      <w:r>
        <w:rPr>
          <w:rFonts w:ascii="Times New Roman" w:eastAsia="Times New Roman" w:hAnsi="Times New Roman" w:cs="Times New Roman"/>
          <w:sz w:val="26"/>
        </w:rPr>
        <w:t>Operator;</w:t>
      </w:r>
      <w:proofErr w:type="gramEnd"/>
    </w:p>
    <w:p w14:paraId="12646E95" w14:textId="77777777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Director's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31F310CA" w14:textId="77777777" w:rsidR="00D956A3" w:rsidRDefault="00F34ACA">
      <w:pPr>
        <w:numPr>
          <w:ilvl w:val="0"/>
          <w:numId w:val="1"/>
        </w:numPr>
        <w:spacing w:after="438"/>
        <w:ind w:right="237" w:hanging="780"/>
      </w:pPr>
      <w:r>
        <w:rPr>
          <w:rFonts w:ascii="Times New Roman" w:eastAsia="Times New Roman" w:hAnsi="Times New Roman" w:cs="Times New Roman"/>
          <w:sz w:val="26"/>
        </w:rPr>
        <w:t>Adjourn</w:t>
      </w:r>
    </w:p>
    <w:p w14:paraId="54D7D3DF" w14:textId="47CF782A" w:rsidR="00D956A3" w:rsidRDefault="00F34A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Date:  </w:t>
      </w:r>
      <w:r w:rsidR="00055656">
        <w:rPr>
          <w:rFonts w:ascii="Times New Roman" w:eastAsia="Times New Roman" w:hAnsi="Times New Roman" w:cs="Times New Roman"/>
        </w:rPr>
        <w:t>December 2</w:t>
      </w:r>
      <w:r w:rsidR="00940EB4">
        <w:rPr>
          <w:rFonts w:ascii="Times New Roman" w:eastAsia="Times New Roman" w:hAnsi="Times New Roman" w:cs="Times New Roman"/>
        </w:rPr>
        <w:t>2</w:t>
      </w:r>
      <w:r w:rsidR="00664FE3">
        <w:rPr>
          <w:rFonts w:ascii="Times New Roman" w:eastAsia="Times New Roman" w:hAnsi="Times New Roman" w:cs="Times New Roman"/>
        </w:rPr>
        <w:t>, 2022</w:t>
      </w:r>
      <w:r w:rsidR="00E85E4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6E7FE94" w14:textId="17E1B871" w:rsidR="00D956A3" w:rsidRPr="00F7351A" w:rsidRDefault="00F34ACA" w:rsidP="00F7351A">
      <w:pPr>
        <w:spacing w:after="765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 </w:t>
      </w:r>
      <w:r w:rsidR="008C0B82">
        <w:rPr>
          <w:rFonts w:ascii="Times New Roman" w:eastAsia="Times New Roman" w:hAnsi="Times New Roman" w:cs="Times New Roman"/>
        </w:rPr>
        <w:t>9:</w:t>
      </w:r>
      <w:r w:rsidR="00F7351A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 w:rsidR="00B855D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557615B4" w14:textId="77777777" w:rsidR="00D956A3" w:rsidRDefault="00F34ACA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2E2B798D" w14:textId="77777777" w:rsidR="00D956A3" w:rsidRDefault="00F34ACA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77777777" w:rsidR="00D956A3" w:rsidRDefault="00F34ACA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5E7CC6">
      <w:pgSz w:w="12240" w:h="15840"/>
      <w:pgMar w:top="864" w:right="1512" w:bottom="1440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47AAF"/>
    <w:rsid w:val="00055656"/>
    <w:rsid w:val="000F14AD"/>
    <w:rsid w:val="001A45D5"/>
    <w:rsid w:val="002C7137"/>
    <w:rsid w:val="003464F1"/>
    <w:rsid w:val="00397882"/>
    <w:rsid w:val="004900F0"/>
    <w:rsid w:val="005E7CC6"/>
    <w:rsid w:val="005F30D7"/>
    <w:rsid w:val="00616AD9"/>
    <w:rsid w:val="00664FE3"/>
    <w:rsid w:val="008C0B82"/>
    <w:rsid w:val="008C585F"/>
    <w:rsid w:val="00940EB4"/>
    <w:rsid w:val="00A56340"/>
    <w:rsid w:val="00B855DC"/>
    <w:rsid w:val="00D956A3"/>
    <w:rsid w:val="00DE1F6F"/>
    <w:rsid w:val="00E85E4A"/>
    <w:rsid w:val="00F34ACA"/>
    <w:rsid w:val="00F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7</cp:revision>
  <cp:lastPrinted>2022-09-22T19:38:00Z</cp:lastPrinted>
  <dcterms:created xsi:type="dcterms:W3CDTF">2022-10-21T14:37:00Z</dcterms:created>
  <dcterms:modified xsi:type="dcterms:W3CDTF">2022-12-16T20:21:00Z</dcterms:modified>
</cp:coreProperties>
</file>